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"/>
        <w:tblpPr w:leftFromText="141" w:rightFromText="141" w:horzAnchor="margin" w:tblpY="-454"/>
        <w:tblW w:w="936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9360"/>
      </w:tblGrid>
      <w:tr w:rsidR="00C2069E" w:rsidTr="00F07D8B">
        <w:trPr>
          <w:trHeight w:val="41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69E" w:rsidRDefault="0098346A" w:rsidP="00F07D8B">
            <w:pPr>
              <w:pStyle w:val="Ttulo1"/>
              <w:keepNext w:val="0"/>
              <w:keepLines w:val="0"/>
              <w:widowControl w:val="0"/>
              <w:spacing w:before="0" w:after="0" w:line="240" w:lineRule="auto"/>
              <w:contextualSpacing w:val="0"/>
              <w:jc w:val="center"/>
            </w:pPr>
            <w:bookmarkStart w:id="0" w:name="h.npadkj3mnl66" w:colFirst="0" w:colLast="0"/>
            <w:bookmarkEnd w:id="0"/>
            <w:r>
              <w:rPr>
                <w:b/>
                <w:color w:val="2E2E2E"/>
                <w:sz w:val="28"/>
                <w:szCs w:val="28"/>
              </w:rPr>
              <w:t>Lista de Cardápios - Campina das Missões/RS</w:t>
            </w:r>
          </w:p>
        </w:tc>
      </w:tr>
    </w:tbl>
    <w:p w:rsidR="00C2069E" w:rsidRDefault="00A52B66">
      <w:pPr>
        <w:spacing w:line="360" w:lineRule="auto"/>
      </w:pPr>
      <w:r w:rsidRPr="00A52B66">
        <w:rPr>
          <w:noProof/>
        </w:rPr>
        <w:drawing>
          <wp:inline distT="0" distB="0" distL="0" distR="0">
            <wp:extent cx="6231800" cy="6858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77043" cy="8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66" w:rsidRDefault="00A52B66">
      <w:pPr>
        <w:spacing w:line="360" w:lineRule="auto"/>
      </w:pPr>
    </w:p>
    <w:tbl>
      <w:tblPr>
        <w:tblStyle w:val="Tabelacomgrade"/>
        <w:tblW w:w="114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D9D9D9" w:themeColor="background1" w:themeShade="D9"/>
        </w:tblBorders>
        <w:tblLayout w:type="fixed"/>
        <w:tblLook w:val="0600"/>
      </w:tblPr>
      <w:tblGrid>
        <w:gridCol w:w="284"/>
        <w:gridCol w:w="425"/>
        <w:gridCol w:w="993"/>
        <w:gridCol w:w="1525"/>
        <w:gridCol w:w="176"/>
        <w:gridCol w:w="142"/>
        <w:gridCol w:w="141"/>
        <w:gridCol w:w="1597"/>
        <w:gridCol w:w="246"/>
        <w:gridCol w:w="284"/>
        <w:gridCol w:w="212"/>
        <w:gridCol w:w="923"/>
        <w:gridCol w:w="426"/>
        <w:gridCol w:w="162"/>
        <w:gridCol w:w="50"/>
        <w:gridCol w:w="817"/>
        <w:gridCol w:w="460"/>
        <w:gridCol w:w="141"/>
        <w:gridCol w:w="72"/>
        <w:gridCol w:w="71"/>
        <w:gridCol w:w="50"/>
        <w:gridCol w:w="1243"/>
        <w:gridCol w:w="34"/>
        <w:gridCol w:w="283"/>
        <w:gridCol w:w="36"/>
        <w:gridCol w:w="197"/>
        <w:gridCol w:w="390"/>
        <w:gridCol w:w="52"/>
      </w:tblGrid>
      <w:tr w:rsidR="003612A9" w:rsidTr="004A1A5D">
        <w:trPr>
          <w:gridBefore w:val="1"/>
          <w:gridAfter w:val="2"/>
          <w:wBefore w:w="284" w:type="dxa"/>
          <w:wAfter w:w="442" w:type="dxa"/>
          <w:trHeight w:val="1934"/>
        </w:trPr>
        <w:tc>
          <w:tcPr>
            <w:tcW w:w="2943" w:type="dxa"/>
            <w:gridSpan w:val="3"/>
          </w:tcPr>
          <w:p w:rsidR="003612A9" w:rsidRPr="00E01692" w:rsidRDefault="003612A9" w:rsidP="00F66D45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01692">
              <w:rPr>
                <w:b/>
                <w:color w:val="2E2E2E"/>
                <w:sz w:val="24"/>
                <w:szCs w:val="24"/>
                <w:u w:val="single"/>
              </w:rPr>
              <w:t xml:space="preserve">CARDÁPIO ESCOLA </w:t>
            </w:r>
            <w:r w:rsidR="00F66D45" w:rsidRPr="00E01692">
              <w:rPr>
                <w:b/>
                <w:color w:val="2E2E2E"/>
                <w:sz w:val="24"/>
                <w:szCs w:val="24"/>
                <w:u w:val="single"/>
              </w:rPr>
              <w:t xml:space="preserve"> EDUCAÇÃO INFANTIL E ENSINO FUNDAMENTAL</w:t>
            </w:r>
          </w:p>
        </w:tc>
        <w:tc>
          <w:tcPr>
            <w:tcW w:w="2056" w:type="dxa"/>
            <w:gridSpan w:val="4"/>
          </w:tcPr>
          <w:p w:rsidR="003612A9" w:rsidRDefault="003612A9">
            <w:pPr>
              <w:widowControl w:val="0"/>
              <w:spacing w:line="360" w:lineRule="auto"/>
              <w:rPr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>Nutrição Diária:</w:t>
            </w:r>
          </w:p>
          <w:p w:rsidR="003612A9" w:rsidRDefault="003612A9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20%</w:t>
            </w:r>
          </w:p>
          <w:p w:rsidR="003612A9" w:rsidRDefault="003612A9" w:rsidP="00F66D45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3120" w:type="dxa"/>
            <w:gridSpan w:val="8"/>
          </w:tcPr>
          <w:p w:rsidR="003612A9" w:rsidRDefault="003612A9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Categoria: </w:t>
            </w:r>
          </w:p>
          <w:p w:rsidR="003612A9" w:rsidRDefault="003612A9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Ed. Infantil e Ensino Fundamental</w:t>
            </w:r>
          </w:p>
          <w:p w:rsidR="003612A9" w:rsidRDefault="003612A9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  <w:r>
              <w:rPr>
                <w:b/>
                <w:color w:val="2E2E2E"/>
                <w:sz w:val="18"/>
                <w:szCs w:val="18"/>
              </w:rPr>
              <w:t xml:space="preserve">Refeições: </w:t>
            </w:r>
          </w:p>
          <w:p w:rsidR="003612A9" w:rsidRDefault="003612A9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Lanche da Manhã e Lanche da Tarde</w:t>
            </w:r>
          </w:p>
          <w:p w:rsidR="003612A9" w:rsidRDefault="003612A9" w:rsidP="00CE7EDF">
            <w:pPr>
              <w:widowControl w:val="0"/>
              <w:spacing w:line="360" w:lineRule="auto"/>
            </w:pPr>
          </w:p>
        </w:tc>
        <w:tc>
          <w:tcPr>
            <w:tcW w:w="2587" w:type="dxa"/>
            <w:gridSpan w:val="10"/>
          </w:tcPr>
          <w:p w:rsidR="003612A9" w:rsidRDefault="003612A9">
            <w:pPr>
              <w:widowControl w:val="0"/>
              <w:spacing w:line="360" w:lineRule="auto"/>
            </w:pPr>
            <w:r>
              <w:rPr>
                <w:b/>
                <w:color w:val="2E2E2E"/>
                <w:sz w:val="18"/>
                <w:szCs w:val="18"/>
              </w:rPr>
              <w:t>Responsável(eis):</w:t>
            </w:r>
          </w:p>
          <w:p w:rsidR="003612A9" w:rsidRDefault="003612A9">
            <w:pPr>
              <w:widowControl w:val="0"/>
              <w:spacing w:line="360" w:lineRule="auto"/>
            </w:pPr>
            <w:r>
              <w:rPr>
                <w:color w:val="2E2E2E"/>
                <w:sz w:val="18"/>
                <w:szCs w:val="18"/>
              </w:rPr>
              <w:t>GABRIELA MULLER DOS PASSOS: CRN: 02/6163</w:t>
            </w:r>
          </w:p>
          <w:p w:rsidR="003612A9" w:rsidRDefault="003612A9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</w:tc>
      </w:tr>
      <w:tr w:rsidR="00B739AC" w:rsidTr="004A1A5D">
        <w:trPr>
          <w:trHeight w:val="265"/>
        </w:trPr>
        <w:tc>
          <w:tcPr>
            <w:tcW w:w="3403" w:type="dxa"/>
            <w:gridSpan w:val="5"/>
          </w:tcPr>
          <w:p w:rsidR="00B739AC" w:rsidRDefault="00B739AC" w:rsidP="00AF1CA0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22" w:type="dxa"/>
            <w:gridSpan w:val="6"/>
          </w:tcPr>
          <w:p w:rsidR="00B739AC" w:rsidRDefault="00B739AC" w:rsidP="00AF1CA0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3051" w:type="dxa"/>
            <w:gridSpan w:val="8"/>
          </w:tcPr>
          <w:p w:rsidR="00B739AC" w:rsidRDefault="00B739AC" w:rsidP="00AF1CA0">
            <w:pPr>
              <w:widowControl w:val="0"/>
              <w:spacing w:line="360" w:lineRule="auto"/>
            </w:pPr>
          </w:p>
        </w:tc>
        <w:tc>
          <w:tcPr>
            <w:tcW w:w="2356" w:type="dxa"/>
            <w:gridSpan w:val="9"/>
          </w:tcPr>
          <w:p w:rsidR="00B739AC" w:rsidRDefault="00B739AC" w:rsidP="00AF1CA0">
            <w:pPr>
              <w:widowControl w:val="0"/>
              <w:spacing w:line="360" w:lineRule="auto"/>
              <w:rPr>
                <w:b/>
                <w:color w:val="2E2E2E"/>
                <w:sz w:val="18"/>
                <w:szCs w:val="18"/>
              </w:rPr>
            </w:pPr>
          </w:p>
        </w:tc>
      </w:tr>
      <w:tr w:rsidR="00B739AC" w:rsidTr="004A1A5D">
        <w:tblPrEx>
          <w:tblBorders>
            <w:bottom w:val="single" w:sz="8" w:space="0" w:color="2E2E2E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rPr>
          <w:gridBefore w:val="2"/>
          <w:gridAfter w:val="1"/>
          <w:wBefore w:w="709" w:type="dxa"/>
          <w:wAfter w:w="52" w:type="dxa"/>
          <w:trHeight w:val="485"/>
        </w:trPr>
        <w:tc>
          <w:tcPr>
            <w:tcW w:w="10671" w:type="dxa"/>
            <w:gridSpan w:val="25"/>
            <w:vAlign w:val="center"/>
          </w:tcPr>
          <w:p w:rsidR="00B739AC" w:rsidRDefault="00B739AC" w:rsidP="00AF1CA0">
            <w:pPr>
              <w:rPr>
                <w:b/>
                <w:color w:val="2E2E2E"/>
              </w:rPr>
            </w:pPr>
          </w:p>
          <w:p w:rsidR="00B739AC" w:rsidRDefault="00B739AC" w:rsidP="00AF1CA0">
            <w:pPr>
              <w:rPr>
                <w:b/>
                <w:color w:val="2E2E2E"/>
              </w:rPr>
            </w:pPr>
            <w:r>
              <w:rPr>
                <w:b/>
                <w:color w:val="2E2E2E"/>
              </w:rPr>
              <w:t xml:space="preserve">Mês de </w:t>
            </w:r>
            <w:r w:rsidR="00D82D6C">
              <w:rPr>
                <w:b/>
                <w:color w:val="2E2E2E"/>
              </w:rPr>
              <w:t>JUNHO E JULHO</w:t>
            </w:r>
            <w:r>
              <w:rPr>
                <w:b/>
                <w:color w:val="2E2E2E"/>
              </w:rPr>
              <w:t xml:space="preserve"> / 2025</w:t>
            </w:r>
          </w:p>
          <w:p w:rsidR="00B739AC" w:rsidRPr="00A52B66" w:rsidRDefault="00B739AC" w:rsidP="00AF1CA0">
            <w:pPr>
              <w:rPr>
                <w:b/>
              </w:rPr>
            </w:pPr>
          </w:p>
        </w:tc>
      </w:tr>
      <w:tr w:rsidR="00B739AC" w:rsidRPr="00A52B66" w:rsidTr="004A1A5D">
        <w:tblPrEx>
          <w:tblBorders>
            <w:insideV w:val="none" w:sz="0" w:space="0" w:color="auto"/>
          </w:tblBorders>
        </w:tblPrEx>
        <w:trPr>
          <w:gridAfter w:val="5"/>
          <w:wAfter w:w="958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1984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419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915" w:type="dxa"/>
            <w:gridSpan w:val="5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611" w:type="dxa"/>
            <w:gridSpan w:val="6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Tr="004A1A5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5"/>
          <w:wAfter w:w="958" w:type="dxa"/>
          <w:trHeight w:val="1509"/>
        </w:trPr>
        <w:tc>
          <w:tcPr>
            <w:tcW w:w="1702" w:type="dxa"/>
            <w:gridSpan w:val="3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  <w:p w:rsidR="00704A90" w:rsidRDefault="00704A90" w:rsidP="00AF1CA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dashSmallGap" w:sz="4" w:space="0" w:color="2E2E2E"/>
            </w:tcBorders>
          </w:tcPr>
          <w:p w:rsidR="00B739AC" w:rsidRPr="00BC035D" w:rsidRDefault="009152F5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02/06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704A90" w:rsidRPr="00B60C45" w:rsidRDefault="0035057E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Massa com molho de guisado + salada</w:t>
            </w:r>
          </w:p>
        </w:tc>
        <w:tc>
          <w:tcPr>
            <w:tcW w:w="1984" w:type="dxa"/>
            <w:gridSpan w:val="3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9152F5">
              <w:rPr>
                <w:b/>
                <w:color w:val="auto"/>
                <w:sz w:val="18"/>
                <w:szCs w:val="18"/>
              </w:rPr>
              <w:t>3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EE2017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  <w:u w:val="single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Sanduiche</w:t>
            </w:r>
            <w:r>
              <w:rPr>
                <w:b/>
                <w:color w:val="auto"/>
                <w:sz w:val="18"/>
                <w:szCs w:val="18"/>
              </w:rPr>
              <w:t xml:space="preserve"> com pão </w:t>
            </w:r>
            <w:r w:rsidRPr="00BC035D">
              <w:rPr>
                <w:b/>
                <w:color w:val="auto"/>
                <w:sz w:val="18"/>
                <w:szCs w:val="18"/>
              </w:rPr>
              <w:t xml:space="preserve">integral + </w:t>
            </w:r>
            <w:r>
              <w:rPr>
                <w:b/>
                <w:color w:val="auto"/>
                <w:sz w:val="18"/>
                <w:szCs w:val="18"/>
              </w:rPr>
              <w:t xml:space="preserve"> frango </w:t>
            </w:r>
            <w:r w:rsidR="00A362FC">
              <w:rPr>
                <w:b/>
                <w:color w:val="auto"/>
                <w:sz w:val="18"/>
                <w:szCs w:val="18"/>
              </w:rPr>
              <w:t>desfiado</w:t>
            </w:r>
            <w:r>
              <w:rPr>
                <w:b/>
                <w:color w:val="auto"/>
                <w:sz w:val="18"/>
                <w:szCs w:val="18"/>
              </w:rPr>
              <w:t xml:space="preserve">/ queijo + </w:t>
            </w:r>
            <w:r w:rsidRPr="00EE2017">
              <w:rPr>
                <w:b/>
                <w:color w:val="auto"/>
                <w:sz w:val="18"/>
                <w:szCs w:val="18"/>
                <w:u w:val="single"/>
              </w:rPr>
              <w:t>tomate e alface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Pr="00BC035D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9152F5">
              <w:rPr>
                <w:b/>
                <w:color w:val="auto"/>
                <w:sz w:val="18"/>
                <w:szCs w:val="18"/>
              </w:rPr>
              <w:t>4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 xml:space="preserve">Panqueca de carne 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5"/>
            <w:tcBorders>
              <w:left w:val="dashSmallGap" w:sz="4" w:space="0" w:color="2E2E2E"/>
            </w:tcBorders>
          </w:tcPr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05/04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Lentilha, Arroz,  e Repolho, branco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544515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6"/>
            <w:tcBorders>
              <w:left w:val="dashSmallGap" w:sz="4" w:space="0" w:color="2E2E2E"/>
            </w:tcBorders>
          </w:tcPr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06/04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 com molho de  Frango+ salada Beterraba, cozida</w:t>
            </w:r>
          </w:p>
        </w:tc>
      </w:tr>
      <w:tr w:rsidR="00B739AC" w:rsidRPr="00A52B66" w:rsidTr="004A1A5D">
        <w:tblPrEx>
          <w:tblBorders>
            <w:insideV w:val="none" w:sz="0" w:space="0" w:color="auto"/>
          </w:tblBorders>
        </w:tblPrEx>
        <w:trPr>
          <w:gridAfter w:val="4"/>
          <w:wAfter w:w="675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1984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2007" w:type="dxa"/>
            <w:gridSpan w:val="5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11" w:type="dxa"/>
            <w:gridSpan w:val="6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610" w:type="dxa"/>
            <w:gridSpan w:val="4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Tr="004A1A5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4"/>
          <w:wAfter w:w="675" w:type="dxa"/>
          <w:trHeight w:val="374"/>
        </w:trPr>
        <w:tc>
          <w:tcPr>
            <w:tcW w:w="1702" w:type="dxa"/>
            <w:gridSpan w:val="3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  <w:p w:rsidR="00B739AC" w:rsidRPr="00A2221B" w:rsidRDefault="00B739AC" w:rsidP="00AF1CA0">
            <w:pPr>
              <w:widowControl w:val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A2221B">
              <w:rPr>
                <w:b/>
                <w:i/>
                <w:color w:val="FF0000"/>
                <w:sz w:val="16"/>
                <w:szCs w:val="16"/>
              </w:rPr>
              <w:t>(A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F /</w:t>
            </w:r>
            <w:r w:rsidRPr="00A2221B">
              <w:rPr>
                <w:b/>
                <w:i/>
                <w:color w:val="FF0000"/>
                <w:sz w:val="16"/>
                <w:szCs w:val="16"/>
              </w:rPr>
              <w:t xml:space="preserve"> COOPERTERESA)</w:t>
            </w:r>
          </w:p>
        </w:tc>
        <w:tc>
          <w:tcPr>
            <w:tcW w:w="1843" w:type="dxa"/>
            <w:gridSpan w:val="3"/>
            <w:tcBorders>
              <w:left w:val="dashSmallGap" w:sz="4" w:space="0" w:color="2E2E2E"/>
            </w:tcBorders>
          </w:tcPr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9152F5">
              <w:rPr>
                <w:b/>
                <w:color w:val="auto"/>
                <w:sz w:val="18"/>
                <w:szCs w:val="18"/>
              </w:rPr>
              <w:t>9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Default="00B739AC" w:rsidP="00AF1CA0">
            <w:pPr>
              <w:widowControl w:val="0"/>
              <w:rPr>
                <w:color w:val="auto"/>
              </w:rPr>
            </w:pPr>
          </w:p>
          <w:p w:rsidR="00B739AC" w:rsidRPr="00EE2017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  <w:u w:val="single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Sanduiche</w:t>
            </w:r>
            <w:r>
              <w:rPr>
                <w:b/>
                <w:color w:val="auto"/>
                <w:sz w:val="18"/>
                <w:szCs w:val="18"/>
              </w:rPr>
              <w:t xml:space="preserve"> com Frango desfiado/ queijo + </w:t>
            </w:r>
            <w:r w:rsidRPr="00EE2017">
              <w:rPr>
                <w:b/>
                <w:color w:val="auto"/>
                <w:sz w:val="18"/>
                <w:szCs w:val="18"/>
                <w:u w:val="single"/>
              </w:rPr>
              <w:t>tomate e alface</w:t>
            </w:r>
          </w:p>
          <w:p w:rsidR="00B739AC" w:rsidRPr="00B60C45" w:rsidRDefault="00B739AC" w:rsidP="00AF1CA0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1984" w:type="dxa"/>
            <w:gridSpan w:val="3"/>
            <w:tcBorders>
              <w:left w:val="dashSmallGap" w:sz="4" w:space="0" w:color="2E2E2E"/>
            </w:tcBorders>
          </w:tcPr>
          <w:p w:rsidR="00B739AC" w:rsidRPr="00BC035D" w:rsidRDefault="009152F5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  <w:r w:rsidR="00B739AC">
              <w:rPr>
                <w:b/>
                <w:color w:val="auto"/>
                <w:sz w:val="18"/>
                <w:szCs w:val="18"/>
              </w:rPr>
              <w:t>/</w:t>
            </w:r>
            <w:r>
              <w:rPr>
                <w:b/>
                <w:color w:val="auto"/>
                <w:sz w:val="18"/>
                <w:szCs w:val="18"/>
              </w:rPr>
              <w:t>06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Frutas (</w:t>
            </w:r>
            <w:r>
              <w:rPr>
                <w:b/>
                <w:color w:val="auto"/>
                <w:sz w:val="18"/>
                <w:szCs w:val="18"/>
              </w:rPr>
              <w:t>agricultura familiar</w:t>
            </w:r>
            <w:r w:rsidRPr="00BC035D">
              <w:rPr>
                <w:b/>
                <w:color w:val="auto"/>
                <w:sz w:val="18"/>
                <w:szCs w:val="18"/>
              </w:rPr>
              <w:t>) + biscoito caseiro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Default="00B739AC" w:rsidP="00AF1CA0">
            <w:pPr>
              <w:widowControl w:val="0"/>
              <w:rPr>
                <w:color w:val="auto"/>
              </w:rPr>
            </w:pPr>
          </w:p>
          <w:p w:rsidR="00E01692" w:rsidRDefault="00E01692" w:rsidP="00AF1CA0">
            <w:pPr>
              <w:widowControl w:val="0"/>
              <w:rPr>
                <w:color w:val="auto"/>
              </w:rPr>
            </w:pPr>
          </w:p>
          <w:p w:rsidR="00E01692" w:rsidRDefault="00E01692" w:rsidP="00AF1CA0">
            <w:pPr>
              <w:widowControl w:val="0"/>
              <w:rPr>
                <w:color w:val="auto"/>
              </w:rPr>
            </w:pPr>
          </w:p>
          <w:p w:rsidR="00E01692" w:rsidRPr="00BC035D" w:rsidRDefault="00E01692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2007" w:type="dxa"/>
            <w:gridSpan w:val="5"/>
            <w:tcBorders>
              <w:left w:val="dashSmallGap" w:sz="4" w:space="0" w:color="2E2E2E"/>
            </w:tcBorders>
          </w:tcPr>
          <w:p w:rsidR="00B739AC" w:rsidRPr="00BC035D" w:rsidRDefault="009152F5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Grostoli (calça virada) + FRUTA</w:t>
            </w: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611" w:type="dxa"/>
            <w:gridSpan w:val="6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9152F5">
              <w:rPr>
                <w:b/>
                <w:color w:val="auto"/>
                <w:sz w:val="18"/>
                <w:szCs w:val="18"/>
              </w:rPr>
              <w:t>2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60C45" w:rsidRDefault="00B739AC" w:rsidP="00AF1CA0">
            <w:pPr>
              <w:widowControl w:val="0"/>
              <w:rPr>
                <w:b/>
                <w:color w:val="FF0000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Arroz, Feijão, preto, Carne moída ao molho, Cenoura  e Beterraba, cozida</w:t>
            </w:r>
          </w:p>
        </w:tc>
        <w:tc>
          <w:tcPr>
            <w:tcW w:w="1610" w:type="dxa"/>
            <w:gridSpan w:val="4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9152F5">
              <w:rPr>
                <w:b/>
                <w:color w:val="auto"/>
                <w:sz w:val="18"/>
                <w:szCs w:val="18"/>
              </w:rPr>
              <w:t>3</w:t>
            </w:r>
            <w:r w:rsidRPr="0036300B"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36300B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9152F5" w:rsidP="00AF1CA0">
            <w:pPr>
              <w:widowControl w:val="0"/>
              <w:rPr>
                <w:color w:val="auto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Pastel de carne</w:t>
            </w:r>
            <w:r w:rsidR="00704A90">
              <w:rPr>
                <w:b/>
                <w:color w:val="auto"/>
                <w:sz w:val="18"/>
                <w:szCs w:val="18"/>
              </w:rPr>
              <w:t xml:space="preserve"> + FRUTAS </w:t>
            </w:r>
          </w:p>
        </w:tc>
      </w:tr>
      <w:tr w:rsidR="00B739AC" w:rsidRPr="00A52B66" w:rsidTr="004A1A5D">
        <w:tblPrEx>
          <w:tblBorders>
            <w:insideV w:val="none" w:sz="0" w:space="0" w:color="auto"/>
          </w:tblBorders>
        </w:tblPrEx>
        <w:trPr>
          <w:gridAfter w:val="6"/>
          <w:wAfter w:w="992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</w:t>
            </w:r>
            <w:r>
              <w:rPr>
                <w:b/>
                <w:color w:val="2E2E2E"/>
                <w:sz w:val="20"/>
                <w:szCs w:val="20"/>
              </w:rPr>
              <w:t>n</w:t>
            </w:r>
            <w:r w:rsidRPr="00B013A6">
              <w:rPr>
                <w:b/>
                <w:color w:val="2E2E2E"/>
                <w:sz w:val="20"/>
                <w:szCs w:val="20"/>
              </w:rPr>
              <w:t>da</w:t>
            </w:r>
          </w:p>
        </w:tc>
        <w:tc>
          <w:tcPr>
            <w:tcW w:w="2268" w:type="dxa"/>
            <w:gridSpan w:val="4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561" w:type="dxa"/>
            <w:gridSpan w:val="3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30" w:type="dxa"/>
            <w:gridSpan w:val="5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436" w:type="dxa"/>
            <w:gridSpan w:val="4"/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Tr="004A1A5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6"/>
          <w:wAfter w:w="992" w:type="dxa"/>
          <w:trHeight w:val="1497"/>
        </w:trPr>
        <w:tc>
          <w:tcPr>
            <w:tcW w:w="1702" w:type="dxa"/>
            <w:gridSpan w:val="3"/>
            <w:tcBorders>
              <w:top w:val="dashSmallGap" w:sz="4" w:space="0" w:color="2E2E2E"/>
              <w:right w:val="dashSmallGap" w:sz="4" w:space="0" w:color="2E2E2E"/>
            </w:tcBorders>
            <w:vAlign w:val="center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</w:tc>
        <w:tc>
          <w:tcPr>
            <w:tcW w:w="1843" w:type="dxa"/>
            <w:gridSpan w:val="3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 carreteiro + salada de repolho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2268" w:type="dxa"/>
            <w:gridSpan w:val="4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9152F5">
              <w:rPr>
                <w:b/>
                <w:color w:val="auto"/>
                <w:sz w:val="18"/>
                <w:szCs w:val="18"/>
              </w:rPr>
              <w:t>7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Iogurte + biscoito caseiro</w:t>
            </w: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561" w:type="dxa"/>
            <w:gridSpan w:val="3"/>
            <w:tcBorders>
              <w:left w:val="dashSmallGap" w:sz="4" w:space="0" w:color="2E2E2E"/>
            </w:tcBorders>
          </w:tcPr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9152F5">
              <w:rPr>
                <w:b/>
                <w:color w:val="auto"/>
                <w:sz w:val="18"/>
                <w:szCs w:val="18"/>
              </w:rPr>
              <w:t>8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Pr="00BC035D" w:rsidRDefault="00B739AC" w:rsidP="00E01692">
            <w:pPr>
              <w:widowControl w:val="0"/>
              <w:rPr>
                <w:color w:val="auto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Lentilha, Arroz,  e Repolho, branco</w:t>
            </w:r>
          </w:p>
        </w:tc>
        <w:tc>
          <w:tcPr>
            <w:tcW w:w="1630" w:type="dxa"/>
            <w:gridSpan w:val="5"/>
            <w:tcBorders>
              <w:left w:val="dashSmallGap" w:sz="4" w:space="0" w:color="2E2E2E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9152F5">
              <w:rPr>
                <w:b/>
                <w:color w:val="auto"/>
                <w:sz w:val="18"/>
                <w:szCs w:val="18"/>
              </w:rPr>
              <w:t>9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9152F5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704A90" w:rsidRDefault="00EE2734" w:rsidP="00704A90">
            <w:pPr>
              <w:widowControl w:val="0"/>
              <w:jc w:val="center"/>
              <w:rPr>
                <w:i/>
                <w:color w:val="auto"/>
                <w:sz w:val="18"/>
                <w:szCs w:val="18"/>
              </w:rPr>
            </w:pPr>
            <w:r w:rsidRPr="00704A90">
              <w:rPr>
                <w:b/>
                <w:i/>
                <w:color w:val="FF0000"/>
                <w:sz w:val="18"/>
                <w:szCs w:val="18"/>
              </w:rPr>
              <w:t>FERIADO</w:t>
            </w:r>
          </w:p>
        </w:tc>
        <w:tc>
          <w:tcPr>
            <w:tcW w:w="1436" w:type="dxa"/>
            <w:gridSpan w:val="4"/>
            <w:tcBorders>
              <w:left w:val="dashSmallGap" w:sz="4" w:space="0" w:color="2E2E2E"/>
            </w:tcBorders>
          </w:tcPr>
          <w:p w:rsidR="00B739AC" w:rsidRPr="00BC035D" w:rsidRDefault="009152F5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704A90" w:rsidRDefault="00B739AC" w:rsidP="00AF1CA0">
            <w:pPr>
              <w:widowControl w:val="0"/>
              <w:rPr>
                <w:b/>
                <w:i/>
                <w:color w:val="FF0000"/>
                <w:sz w:val="18"/>
                <w:szCs w:val="18"/>
              </w:rPr>
            </w:pPr>
            <w:r w:rsidRPr="00704A90">
              <w:rPr>
                <w:b/>
                <w:i/>
                <w:color w:val="FF0000"/>
                <w:sz w:val="18"/>
                <w:szCs w:val="18"/>
              </w:rPr>
              <w:t>FERIADO</w:t>
            </w:r>
            <w:r w:rsidR="00704A90" w:rsidRPr="00704A90">
              <w:rPr>
                <w:b/>
                <w:i/>
                <w:color w:val="FF0000"/>
                <w:sz w:val="18"/>
                <w:szCs w:val="18"/>
              </w:rPr>
              <w:t xml:space="preserve"> PONTE</w:t>
            </w:r>
          </w:p>
        </w:tc>
      </w:tr>
      <w:tr w:rsidR="00B739AC" w:rsidRPr="00A52B66" w:rsidTr="004A1A5D">
        <w:tblPrEx>
          <w:tblBorders>
            <w:insideV w:val="none" w:sz="0" w:space="0" w:color="auto"/>
          </w:tblBorders>
        </w:tblPrEx>
        <w:trPr>
          <w:gridAfter w:val="3"/>
          <w:wAfter w:w="639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773" w:type="dxa"/>
            <w:gridSpan w:val="5"/>
            <w:tcBorders>
              <w:bottom w:val="single" w:sz="4" w:space="0" w:color="auto"/>
            </w:tcBorders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11" w:type="dxa"/>
            <w:gridSpan w:val="6"/>
            <w:tcBorders>
              <w:bottom w:val="single" w:sz="4" w:space="0" w:color="auto"/>
            </w:tcBorders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596" w:type="dxa"/>
            <w:gridSpan w:val="4"/>
            <w:tcBorders>
              <w:bottom w:val="single" w:sz="4" w:space="0" w:color="auto"/>
            </w:tcBorders>
            <w:vAlign w:val="center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Tr="004A1A5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3"/>
          <w:wAfter w:w="639" w:type="dxa"/>
          <w:trHeight w:val="1710"/>
        </w:trPr>
        <w:tc>
          <w:tcPr>
            <w:tcW w:w="1702" w:type="dxa"/>
            <w:gridSpan w:val="3"/>
            <w:tcBorders>
              <w:top w:val="dashSmallGap" w:sz="4" w:space="0" w:color="2E2E2E"/>
              <w:right w:val="single" w:sz="4" w:space="0" w:color="auto"/>
            </w:tcBorders>
            <w:vAlign w:val="center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  <w:p w:rsidR="00B739AC" w:rsidRPr="00423045" w:rsidRDefault="00B739AC" w:rsidP="00AF1CA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A2221B">
              <w:rPr>
                <w:b/>
                <w:color w:val="auto"/>
                <w:sz w:val="18"/>
                <w:szCs w:val="18"/>
              </w:rPr>
              <w:t>2</w:t>
            </w:r>
            <w:r w:rsidR="00EE2734">
              <w:rPr>
                <w:b/>
                <w:color w:val="auto"/>
                <w:sz w:val="18"/>
                <w:szCs w:val="18"/>
              </w:rPr>
              <w:t>3</w:t>
            </w:r>
            <w:r w:rsidRPr="00A2221B">
              <w:rPr>
                <w:b/>
                <w:color w:val="auto"/>
                <w:sz w:val="18"/>
                <w:szCs w:val="18"/>
              </w:rPr>
              <w:t>/0</w:t>
            </w:r>
            <w:r w:rsidR="00EE2734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A2221B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704A90" w:rsidRPr="00BC035D" w:rsidRDefault="00704A90" w:rsidP="00704A9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Iogurte + biscoito caseiro</w:t>
            </w:r>
          </w:p>
          <w:p w:rsidR="00B739AC" w:rsidRPr="009A4A81" w:rsidRDefault="00B739AC" w:rsidP="00AF1CA0">
            <w:pPr>
              <w:widowControl w:val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A2221B">
              <w:rPr>
                <w:b/>
                <w:color w:val="auto"/>
                <w:sz w:val="18"/>
                <w:szCs w:val="18"/>
              </w:rPr>
              <w:t>2</w:t>
            </w:r>
            <w:r w:rsidR="00EE2734">
              <w:rPr>
                <w:b/>
                <w:color w:val="auto"/>
                <w:sz w:val="18"/>
                <w:szCs w:val="18"/>
              </w:rPr>
              <w:t>4</w:t>
            </w:r>
            <w:r w:rsidRPr="00A2221B">
              <w:rPr>
                <w:b/>
                <w:color w:val="auto"/>
                <w:sz w:val="18"/>
                <w:szCs w:val="18"/>
              </w:rPr>
              <w:t>/0</w:t>
            </w:r>
            <w:r w:rsidR="00EE2734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A2221B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Macarrão com  Carne moída</w:t>
            </w:r>
            <w:r>
              <w:rPr>
                <w:b/>
                <w:color w:val="auto"/>
                <w:sz w:val="18"/>
                <w:szCs w:val="18"/>
              </w:rPr>
              <w:t xml:space="preserve"> ao molho e Repolho, branco e cenoura</w:t>
            </w: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EE2734">
              <w:rPr>
                <w:b/>
                <w:color w:val="auto"/>
                <w:sz w:val="18"/>
                <w:szCs w:val="18"/>
              </w:rPr>
              <w:t>5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EE2734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35057E" w:rsidRDefault="0035057E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35057E">
              <w:rPr>
                <w:b/>
                <w:color w:val="auto"/>
                <w:sz w:val="18"/>
                <w:szCs w:val="18"/>
              </w:rPr>
              <w:t>Bolo simples caseiro</w:t>
            </w:r>
            <w:r>
              <w:rPr>
                <w:b/>
                <w:color w:val="auto"/>
                <w:sz w:val="18"/>
                <w:szCs w:val="18"/>
              </w:rPr>
              <w:t xml:space="preserve"> / com ou sem cacau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EE2734">
              <w:rPr>
                <w:b/>
                <w:color w:val="auto"/>
                <w:sz w:val="18"/>
                <w:szCs w:val="18"/>
              </w:rPr>
              <w:t>6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EE2734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Arroz, Feijão, preto, Carne moída ao molho, Cenoura  e Beterraba, cozida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EE2734">
              <w:rPr>
                <w:b/>
                <w:color w:val="auto"/>
                <w:sz w:val="18"/>
                <w:szCs w:val="18"/>
              </w:rPr>
              <w:t>7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EE2734"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 com molho de  Frango+ salada Beterraba, cozida</w:t>
            </w: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</w:tr>
      <w:tr w:rsidR="00B739AC" w:rsidTr="008F7DC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3"/>
          <w:wAfter w:w="639" w:type="dxa"/>
          <w:trHeight w:val="374"/>
        </w:trPr>
        <w:tc>
          <w:tcPr>
            <w:tcW w:w="1702" w:type="dxa"/>
            <w:gridSpan w:val="3"/>
            <w:tcBorders>
              <w:top w:val="dashSmallGap" w:sz="4" w:space="0" w:color="2E2E2E"/>
              <w:bottom w:val="single" w:sz="4" w:space="0" w:color="auto"/>
              <w:right w:val="single" w:sz="4" w:space="0" w:color="auto"/>
            </w:tcBorders>
            <w:vAlign w:val="center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  <w:p w:rsidR="00B739AC" w:rsidRPr="006A2AB6" w:rsidRDefault="00B739AC" w:rsidP="00AF1CA0">
            <w:pPr>
              <w:widowControl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A2221B">
              <w:rPr>
                <w:b/>
                <w:i/>
                <w:color w:val="FF0000"/>
                <w:sz w:val="16"/>
                <w:szCs w:val="16"/>
              </w:rPr>
              <w:t>(A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F /</w:t>
            </w:r>
            <w:r w:rsidRPr="00A2221B">
              <w:rPr>
                <w:b/>
                <w:i/>
                <w:color w:val="FF0000"/>
                <w:sz w:val="16"/>
                <w:szCs w:val="16"/>
              </w:rPr>
              <w:t xml:space="preserve"> COOPERTERESA)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004F19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6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Pão francês e Carne moída</w:t>
            </w:r>
            <w:r>
              <w:rPr>
                <w:b/>
                <w:color w:val="auto"/>
                <w:sz w:val="18"/>
                <w:szCs w:val="18"/>
              </w:rPr>
              <w:t xml:space="preserve"> ou frango </w:t>
            </w:r>
            <w:r w:rsidRPr="00BC035D">
              <w:rPr>
                <w:b/>
                <w:color w:val="auto"/>
                <w:sz w:val="18"/>
                <w:szCs w:val="18"/>
              </w:rPr>
              <w:t xml:space="preserve"> ao molho</w:t>
            </w:r>
          </w:p>
          <w:p w:rsidR="001815CD" w:rsidRDefault="001815CD" w:rsidP="00AF1CA0">
            <w:pPr>
              <w:widowControl w:val="0"/>
              <w:rPr>
                <w:color w:val="auto"/>
              </w:rPr>
            </w:pPr>
          </w:p>
          <w:p w:rsidR="001815CD" w:rsidRPr="00BC035D" w:rsidRDefault="001815CD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004F19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01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Frutas + biscoito caseiro</w:t>
            </w:r>
            <w:r>
              <w:rPr>
                <w:b/>
                <w:color w:val="auto"/>
                <w:sz w:val="18"/>
                <w:szCs w:val="18"/>
              </w:rPr>
              <w:t xml:space="preserve"> + iogurte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004F19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02</w:t>
            </w:r>
            <w:r w:rsidR="00B739AC" w:rsidRPr="0036300B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36300B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Pastel de carne</w:t>
            </w:r>
            <w:r>
              <w:rPr>
                <w:b/>
                <w:color w:val="auto"/>
                <w:sz w:val="18"/>
                <w:szCs w:val="18"/>
              </w:rPr>
              <w:t xml:space="preserve"> + frutas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004F19">
              <w:rPr>
                <w:b/>
                <w:color w:val="auto"/>
                <w:sz w:val="18"/>
                <w:szCs w:val="18"/>
              </w:rPr>
              <w:t>3</w:t>
            </w:r>
            <w:r w:rsidRPr="0036300B">
              <w:rPr>
                <w:b/>
                <w:color w:val="auto"/>
                <w:sz w:val="18"/>
                <w:szCs w:val="18"/>
              </w:rPr>
              <w:t>/0</w:t>
            </w:r>
            <w:r w:rsidR="00004F19"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4378B" w:rsidRPr="00BC035D" w:rsidRDefault="00E4378B" w:rsidP="00E4378B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Lentilha, Arroz,  e Repolho, branco</w:t>
            </w:r>
          </w:p>
          <w:p w:rsidR="00B739AC" w:rsidRPr="0036300B" w:rsidRDefault="00B739AC" w:rsidP="00004F19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004F19">
              <w:rPr>
                <w:b/>
                <w:color w:val="auto"/>
                <w:sz w:val="18"/>
                <w:szCs w:val="18"/>
              </w:rPr>
              <w:t>4</w:t>
            </w:r>
            <w:r w:rsidRPr="0036300B">
              <w:rPr>
                <w:b/>
                <w:color w:val="auto"/>
                <w:sz w:val="18"/>
                <w:szCs w:val="18"/>
              </w:rPr>
              <w:t>/0</w:t>
            </w:r>
            <w:r w:rsidR="00004F19"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Default="00E4378B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E4378B">
              <w:rPr>
                <w:b/>
                <w:color w:val="auto"/>
                <w:sz w:val="18"/>
                <w:szCs w:val="18"/>
              </w:rPr>
              <w:t>Molho de guisado com batatinha + salada</w:t>
            </w:r>
          </w:p>
          <w:p w:rsidR="00E01692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E01692" w:rsidRPr="00E4378B" w:rsidRDefault="00E01692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</w:tr>
      <w:tr w:rsidR="001815CD" w:rsidTr="008F7DCD">
        <w:tblPrEx>
          <w:tblBorders>
            <w:top w:val="dashSmallGap" w:sz="4" w:space="0" w:color="2E2E2E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gridAfter w:val="3"/>
          <w:wAfter w:w="639" w:type="dxa"/>
          <w:trHeight w:val="37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D" w:rsidRDefault="001815CD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  <w:p w:rsidR="001815CD" w:rsidRDefault="001815CD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  <w:p w:rsidR="001815CD" w:rsidRPr="00423045" w:rsidRDefault="001815CD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D" w:rsidRPr="00BC035D" w:rsidRDefault="00B53570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07</w:t>
            </w:r>
            <w:r w:rsidR="001815CD">
              <w:rPr>
                <w:b/>
                <w:color w:val="auto"/>
                <w:sz w:val="18"/>
                <w:szCs w:val="18"/>
              </w:rPr>
              <w:t>/07</w:t>
            </w:r>
          </w:p>
          <w:p w:rsidR="001815C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1815CD" w:rsidRPr="00B60C45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Massa com molho de guisado + salada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D" w:rsidRDefault="00B53570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08</w:t>
            </w:r>
            <w:r w:rsidR="001815CD">
              <w:rPr>
                <w:b/>
                <w:color w:val="auto"/>
                <w:sz w:val="18"/>
                <w:szCs w:val="18"/>
              </w:rPr>
              <w:t>/07</w:t>
            </w:r>
          </w:p>
          <w:p w:rsidR="001815C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1815C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35057E">
              <w:rPr>
                <w:b/>
                <w:color w:val="auto"/>
                <w:sz w:val="18"/>
                <w:szCs w:val="18"/>
              </w:rPr>
              <w:t>Bolo simples caseiro</w:t>
            </w:r>
            <w:r>
              <w:rPr>
                <w:b/>
                <w:color w:val="auto"/>
                <w:sz w:val="18"/>
                <w:szCs w:val="18"/>
              </w:rPr>
              <w:t xml:space="preserve"> / com ou sem cacau </w:t>
            </w:r>
          </w:p>
          <w:p w:rsidR="001815C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1815CD" w:rsidRPr="00BC035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D" w:rsidRDefault="00B53570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09</w:t>
            </w:r>
            <w:r w:rsidR="001815CD">
              <w:rPr>
                <w:b/>
                <w:color w:val="auto"/>
                <w:sz w:val="18"/>
                <w:szCs w:val="18"/>
              </w:rPr>
              <w:t>/07</w:t>
            </w:r>
          </w:p>
          <w:p w:rsidR="001815CD" w:rsidRPr="00BC035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1815CD" w:rsidRPr="00BC035D" w:rsidRDefault="001815CD" w:rsidP="001815CD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Iogurte + biscoito caseiro</w:t>
            </w:r>
          </w:p>
          <w:p w:rsidR="001815CD" w:rsidRPr="00BC035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D" w:rsidRPr="00BC035D" w:rsidRDefault="00B53570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  <w:r w:rsidR="001815CD">
              <w:rPr>
                <w:b/>
                <w:color w:val="auto"/>
                <w:sz w:val="18"/>
                <w:szCs w:val="18"/>
              </w:rPr>
              <w:t>/07</w:t>
            </w:r>
          </w:p>
          <w:p w:rsidR="001815CD" w:rsidRPr="00BC035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1815CD" w:rsidRPr="00BC035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Arroz, Feijão, preto, Carne moída ao molho, Cenoura  e Beterraba, cozida</w:t>
            </w:r>
          </w:p>
          <w:p w:rsidR="001815CD" w:rsidRPr="00544515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D" w:rsidRPr="00BC035D" w:rsidRDefault="00B53570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  <w:r w:rsidR="001815CD">
              <w:rPr>
                <w:b/>
                <w:color w:val="auto"/>
                <w:sz w:val="18"/>
                <w:szCs w:val="18"/>
              </w:rPr>
              <w:t>/07</w:t>
            </w:r>
          </w:p>
          <w:p w:rsidR="001815CD" w:rsidRPr="00BC035D" w:rsidRDefault="001815CD" w:rsidP="00A64D74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1815CD" w:rsidRPr="00EE2017" w:rsidRDefault="001815CD" w:rsidP="001815CD">
            <w:pPr>
              <w:widowControl w:val="0"/>
              <w:rPr>
                <w:b/>
                <w:color w:val="auto"/>
                <w:sz w:val="18"/>
                <w:szCs w:val="18"/>
                <w:u w:val="single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Sanduiche</w:t>
            </w:r>
            <w:r>
              <w:rPr>
                <w:b/>
                <w:color w:val="auto"/>
                <w:sz w:val="18"/>
                <w:szCs w:val="18"/>
              </w:rPr>
              <w:t xml:space="preserve"> com Frango desfiado/ queijo + </w:t>
            </w:r>
            <w:r w:rsidRPr="00EE2017">
              <w:rPr>
                <w:b/>
                <w:color w:val="auto"/>
                <w:sz w:val="18"/>
                <w:szCs w:val="18"/>
                <w:u w:val="single"/>
              </w:rPr>
              <w:t>tomate e alface</w:t>
            </w:r>
          </w:p>
          <w:p w:rsidR="001815CD" w:rsidRPr="00BC035D" w:rsidRDefault="001815CD" w:rsidP="00A64D74">
            <w:pPr>
              <w:widowControl w:val="0"/>
              <w:rPr>
                <w:color w:val="auto"/>
              </w:rPr>
            </w:pPr>
          </w:p>
        </w:tc>
      </w:tr>
      <w:tr w:rsidR="00B739AC" w:rsidRPr="00B013A6" w:rsidTr="008F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461"/>
        </w:trPr>
        <w:tc>
          <w:tcPr>
            <w:tcW w:w="1702" w:type="dxa"/>
            <w:gridSpan w:val="3"/>
            <w:tcBorders>
              <w:top w:val="single" w:sz="4" w:space="0" w:color="auto"/>
            </w:tcBorders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</w:t>
            </w:r>
            <w:r>
              <w:rPr>
                <w:b/>
                <w:color w:val="2E2E2E"/>
                <w:sz w:val="20"/>
                <w:szCs w:val="20"/>
              </w:rPr>
              <w:t>n</w:t>
            </w:r>
            <w:r w:rsidRPr="00B013A6">
              <w:rPr>
                <w:b/>
                <w:color w:val="2E2E2E"/>
                <w:sz w:val="20"/>
                <w:szCs w:val="20"/>
              </w:rPr>
              <w:t>da</w:t>
            </w:r>
          </w:p>
        </w:tc>
        <w:tc>
          <w:tcPr>
            <w:tcW w:w="2127" w:type="dxa"/>
            <w:gridSpan w:val="3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773" w:type="dxa"/>
            <w:gridSpan w:val="5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11" w:type="dxa"/>
            <w:gridSpan w:val="6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596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RPr="00BC035D" w:rsidTr="004A1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1768"/>
        </w:trPr>
        <w:tc>
          <w:tcPr>
            <w:tcW w:w="1702" w:type="dxa"/>
            <w:gridSpan w:val="3"/>
          </w:tcPr>
          <w:p w:rsidR="00B739AC" w:rsidRPr="009A4A81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9A4A81">
              <w:rPr>
                <w:b/>
                <w:color w:val="2E2E2E"/>
                <w:sz w:val="20"/>
                <w:szCs w:val="20"/>
              </w:rPr>
              <w:t>Lanche da manhã / tarde</w:t>
            </w:r>
          </w:p>
          <w:p w:rsidR="00B739AC" w:rsidRPr="009A4A81" w:rsidRDefault="00B739AC" w:rsidP="00AF1CA0">
            <w:pPr>
              <w:widowControl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B739AC" w:rsidRDefault="002A2170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14</w:t>
            </w:r>
            <w:r w:rsidR="00B739AC">
              <w:rPr>
                <w:b/>
                <w:color w:val="auto"/>
                <w:sz w:val="18"/>
                <w:szCs w:val="18"/>
              </w:rPr>
              <w:t>/0</w:t>
            </w:r>
            <w:r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Arroz carreteiro + salada de repolho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2127" w:type="dxa"/>
            <w:gridSpan w:val="3"/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2A2170">
              <w:rPr>
                <w:b/>
                <w:color w:val="auto"/>
                <w:sz w:val="18"/>
                <w:szCs w:val="18"/>
              </w:rPr>
              <w:t>5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2A2170"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>Macarrão com  Carne moída ao molho e Repolho, branco, cru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773" w:type="dxa"/>
            <w:gridSpan w:val="5"/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2A2170">
              <w:rPr>
                <w:b/>
                <w:color w:val="auto"/>
                <w:sz w:val="18"/>
                <w:szCs w:val="18"/>
              </w:rPr>
              <w:t>6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2A2170"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Iogurte + biscoito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611" w:type="dxa"/>
            <w:gridSpan w:val="6"/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2A2170">
              <w:rPr>
                <w:b/>
                <w:color w:val="auto"/>
                <w:sz w:val="18"/>
                <w:szCs w:val="18"/>
              </w:rPr>
              <w:t>7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2A2170"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Panquecas de carne ou de frango</w:t>
            </w:r>
          </w:p>
          <w:p w:rsidR="00B739AC" w:rsidRPr="00BC035D" w:rsidRDefault="00B739AC" w:rsidP="00AF1CA0">
            <w:pPr>
              <w:widowControl w:val="0"/>
              <w:rPr>
                <w:color w:val="auto"/>
              </w:rPr>
            </w:pPr>
          </w:p>
        </w:tc>
        <w:tc>
          <w:tcPr>
            <w:tcW w:w="1596" w:type="dxa"/>
            <w:gridSpan w:val="4"/>
          </w:tcPr>
          <w:p w:rsidR="00B739AC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2A2170">
              <w:rPr>
                <w:b/>
                <w:color w:val="auto"/>
                <w:sz w:val="18"/>
                <w:szCs w:val="18"/>
              </w:rPr>
              <w:t>8</w:t>
            </w:r>
            <w:r>
              <w:rPr>
                <w:b/>
                <w:color w:val="auto"/>
                <w:sz w:val="18"/>
                <w:szCs w:val="18"/>
              </w:rPr>
              <w:t>/0</w:t>
            </w:r>
            <w:r w:rsidR="002A2170">
              <w:rPr>
                <w:b/>
                <w:color w:val="auto"/>
                <w:sz w:val="18"/>
                <w:szCs w:val="18"/>
              </w:rPr>
              <w:t>7</w:t>
            </w:r>
          </w:p>
          <w:p w:rsidR="00B739AC" w:rsidRPr="00BC035D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B739AC" w:rsidRPr="00BC035D" w:rsidRDefault="00E4378B" w:rsidP="00E01692">
            <w:pPr>
              <w:widowControl w:val="0"/>
              <w:rPr>
                <w:color w:val="auto"/>
              </w:rPr>
            </w:pPr>
            <w:r w:rsidRPr="00BC035D">
              <w:rPr>
                <w:b/>
                <w:color w:val="auto"/>
                <w:sz w:val="18"/>
                <w:szCs w:val="18"/>
              </w:rPr>
              <w:t xml:space="preserve">Arroz, Feijão, preto, Carne moída ao molho, Cenoura  e Beterraba, cozida </w:t>
            </w:r>
          </w:p>
        </w:tc>
      </w:tr>
      <w:tr w:rsidR="00B739AC" w:rsidRPr="00B013A6" w:rsidTr="004A1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461"/>
        </w:trPr>
        <w:tc>
          <w:tcPr>
            <w:tcW w:w="1702" w:type="dxa"/>
            <w:gridSpan w:val="3"/>
          </w:tcPr>
          <w:p w:rsidR="00B739AC" w:rsidRPr="009A4A81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Segunda</w:t>
            </w:r>
          </w:p>
        </w:tc>
        <w:tc>
          <w:tcPr>
            <w:tcW w:w="2127" w:type="dxa"/>
            <w:gridSpan w:val="3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773" w:type="dxa"/>
            <w:gridSpan w:val="5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11" w:type="dxa"/>
            <w:gridSpan w:val="6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596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RPr="00BC035D" w:rsidTr="004A1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374"/>
        </w:trPr>
        <w:tc>
          <w:tcPr>
            <w:tcW w:w="1702" w:type="dxa"/>
            <w:gridSpan w:val="3"/>
          </w:tcPr>
          <w:p w:rsidR="00B739AC" w:rsidRPr="009A4A81" w:rsidRDefault="00B739AC" w:rsidP="00AF1CA0">
            <w:pPr>
              <w:widowControl w:val="0"/>
              <w:jc w:val="center"/>
              <w:rPr>
                <w:b/>
                <w:color w:val="2E2E2E"/>
                <w:sz w:val="20"/>
                <w:szCs w:val="20"/>
              </w:rPr>
            </w:pPr>
            <w:r w:rsidRPr="009A4A81">
              <w:rPr>
                <w:b/>
                <w:color w:val="2E2E2E"/>
                <w:sz w:val="20"/>
                <w:szCs w:val="20"/>
              </w:rPr>
              <w:t>Lanche da manhã / tarde</w:t>
            </w:r>
          </w:p>
          <w:p w:rsidR="00B739AC" w:rsidRPr="009A4A81" w:rsidRDefault="00B739AC" w:rsidP="00AF1CA0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:rsidR="00B739AC" w:rsidRDefault="002A2170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21/07</w:t>
            </w:r>
          </w:p>
          <w:p w:rsidR="004A1A5D" w:rsidRDefault="004A1A5D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4A1A5D" w:rsidRPr="002A2170" w:rsidRDefault="004A1A5D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A1A5D" w:rsidRDefault="002A2170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22/07</w:t>
            </w:r>
          </w:p>
          <w:p w:rsidR="004A1A5D" w:rsidRDefault="004A1A5D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773" w:type="dxa"/>
            <w:gridSpan w:val="5"/>
          </w:tcPr>
          <w:p w:rsidR="004A1A5D" w:rsidRDefault="002A2170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23/07</w:t>
            </w:r>
          </w:p>
          <w:p w:rsidR="004A1A5D" w:rsidRDefault="004A1A5D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6"/>
          </w:tcPr>
          <w:p w:rsidR="004A1A5D" w:rsidRDefault="002A2170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24/07</w:t>
            </w:r>
          </w:p>
          <w:p w:rsidR="004A1A5D" w:rsidRDefault="004A1A5D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96" w:type="dxa"/>
            <w:gridSpan w:val="4"/>
          </w:tcPr>
          <w:p w:rsidR="004A1A5D" w:rsidRDefault="002A2170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25/07</w:t>
            </w:r>
            <w:r w:rsidR="004A1A5D" w:rsidRPr="004A1A5D">
              <w:rPr>
                <w:b/>
                <w:i/>
                <w:color w:val="4472C4" w:themeColor="accent1"/>
                <w:sz w:val="18"/>
                <w:szCs w:val="18"/>
              </w:rPr>
              <w:t xml:space="preserve"> </w:t>
            </w:r>
          </w:p>
          <w:p w:rsidR="004A1A5D" w:rsidRDefault="004A1A5D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</w:tr>
      <w:tr w:rsidR="00B739AC" w:rsidRPr="00B013A6" w:rsidTr="004A1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461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rPr>
                <w:color w:val="2E2E2E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Segu</w:t>
            </w:r>
            <w:r>
              <w:rPr>
                <w:b/>
                <w:color w:val="2E2E2E"/>
                <w:sz w:val="20"/>
                <w:szCs w:val="20"/>
              </w:rPr>
              <w:t>n</w:t>
            </w:r>
            <w:r w:rsidRPr="00B013A6">
              <w:rPr>
                <w:b/>
                <w:color w:val="2E2E2E"/>
                <w:sz w:val="20"/>
                <w:szCs w:val="20"/>
              </w:rPr>
              <w:t>da</w:t>
            </w:r>
          </w:p>
        </w:tc>
        <w:tc>
          <w:tcPr>
            <w:tcW w:w="2127" w:type="dxa"/>
            <w:gridSpan w:val="3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Terça</w:t>
            </w:r>
          </w:p>
        </w:tc>
        <w:tc>
          <w:tcPr>
            <w:tcW w:w="1773" w:type="dxa"/>
            <w:gridSpan w:val="5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Quarta</w:t>
            </w:r>
          </w:p>
        </w:tc>
        <w:tc>
          <w:tcPr>
            <w:tcW w:w="1611" w:type="dxa"/>
            <w:gridSpan w:val="6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Quinta</w:t>
            </w:r>
          </w:p>
        </w:tc>
        <w:tc>
          <w:tcPr>
            <w:tcW w:w="1596" w:type="dxa"/>
            <w:gridSpan w:val="4"/>
          </w:tcPr>
          <w:p w:rsidR="00B739AC" w:rsidRPr="00B013A6" w:rsidRDefault="00B739AC" w:rsidP="00AF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013A6">
              <w:rPr>
                <w:b/>
                <w:color w:val="2E2E2E"/>
                <w:sz w:val="20"/>
                <w:szCs w:val="20"/>
              </w:rPr>
              <w:t>Sexta</w:t>
            </w:r>
          </w:p>
        </w:tc>
      </w:tr>
      <w:tr w:rsidR="00B739AC" w:rsidRPr="00A2221B" w:rsidTr="00E01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639" w:type="dxa"/>
          <w:trHeight w:val="1099"/>
        </w:trPr>
        <w:tc>
          <w:tcPr>
            <w:tcW w:w="1702" w:type="dxa"/>
            <w:gridSpan w:val="3"/>
          </w:tcPr>
          <w:p w:rsidR="00B739AC" w:rsidRDefault="00B739AC" w:rsidP="00AF1CA0">
            <w:pPr>
              <w:widowControl w:val="0"/>
              <w:jc w:val="center"/>
              <w:rPr>
                <w:b/>
                <w:color w:val="2E2E2E"/>
                <w:sz w:val="18"/>
                <w:szCs w:val="18"/>
              </w:rPr>
            </w:pPr>
            <w:r w:rsidRPr="00423045">
              <w:rPr>
                <w:b/>
                <w:color w:val="2E2E2E"/>
                <w:sz w:val="20"/>
                <w:szCs w:val="20"/>
              </w:rPr>
              <w:t xml:space="preserve">Lanche da </w:t>
            </w:r>
            <w:r>
              <w:rPr>
                <w:b/>
                <w:color w:val="2E2E2E"/>
                <w:sz w:val="20"/>
                <w:szCs w:val="20"/>
              </w:rPr>
              <w:t xml:space="preserve">manhã / </w:t>
            </w:r>
            <w:r w:rsidRPr="00423045">
              <w:rPr>
                <w:b/>
                <w:color w:val="2E2E2E"/>
                <w:sz w:val="20"/>
                <w:szCs w:val="20"/>
              </w:rPr>
              <w:t>tarde</w:t>
            </w:r>
          </w:p>
        </w:tc>
        <w:tc>
          <w:tcPr>
            <w:tcW w:w="1984" w:type="dxa"/>
            <w:gridSpan w:val="4"/>
          </w:tcPr>
          <w:p w:rsidR="004A1A5D" w:rsidRDefault="002A2170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28/07</w:t>
            </w:r>
            <w:r w:rsidR="004A1A5D" w:rsidRPr="004A1A5D">
              <w:rPr>
                <w:b/>
                <w:i/>
                <w:color w:val="4472C4" w:themeColor="accent1"/>
                <w:sz w:val="18"/>
                <w:szCs w:val="18"/>
              </w:rPr>
              <w:t xml:space="preserve"> </w:t>
            </w:r>
          </w:p>
          <w:p w:rsidR="004A1A5D" w:rsidRDefault="004A1A5D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A1A5D" w:rsidRDefault="002A2170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29/07</w:t>
            </w:r>
          </w:p>
          <w:p w:rsidR="004A1A5D" w:rsidRDefault="004A1A5D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773" w:type="dxa"/>
            <w:gridSpan w:val="5"/>
          </w:tcPr>
          <w:p w:rsidR="004A1A5D" w:rsidRDefault="002A2170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30/07</w:t>
            </w:r>
          </w:p>
          <w:p w:rsidR="004A1A5D" w:rsidRDefault="004A1A5D" w:rsidP="004A1A5D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611" w:type="dxa"/>
            <w:gridSpan w:val="6"/>
          </w:tcPr>
          <w:p w:rsidR="004A1A5D" w:rsidRDefault="002A2170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31/07</w:t>
            </w:r>
            <w:r w:rsidR="004A1A5D" w:rsidRPr="004A1A5D">
              <w:rPr>
                <w:b/>
                <w:i/>
                <w:color w:val="4472C4" w:themeColor="accent1"/>
                <w:sz w:val="18"/>
                <w:szCs w:val="18"/>
              </w:rPr>
              <w:t xml:space="preserve"> </w:t>
            </w:r>
          </w:p>
          <w:p w:rsidR="004A1A5D" w:rsidRDefault="004A1A5D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96" w:type="dxa"/>
            <w:gridSpan w:val="4"/>
          </w:tcPr>
          <w:p w:rsidR="004A1A5D" w:rsidRDefault="002A2170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2A2170">
              <w:rPr>
                <w:b/>
                <w:color w:val="auto"/>
                <w:sz w:val="18"/>
                <w:szCs w:val="18"/>
              </w:rPr>
              <w:t>01/07</w:t>
            </w:r>
            <w:r w:rsidR="004A1A5D" w:rsidRPr="004A1A5D">
              <w:rPr>
                <w:b/>
                <w:i/>
                <w:color w:val="4472C4" w:themeColor="accent1"/>
                <w:sz w:val="18"/>
                <w:szCs w:val="18"/>
              </w:rPr>
              <w:t xml:space="preserve"> </w:t>
            </w:r>
          </w:p>
          <w:p w:rsidR="004A1A5D" w:rsidRDefault="004A1A5D" w:rsidP="004A1A5D">
            <w:pPr>
              <w:widowControl w:val="0"/>
              <w:rPr>
                <w:b/>
                <w:i/>
                <w:color w:val="4472C4" w:themeColor="accent1"/>
                <w:sz w:val="18"/>
                <w:szCs w:val="18"/>
              </w:rPr>
            </w:pPr>
          </w:p>
          <w:p w:rsidR="004A1A5D" w:rsidRPr="004A1A5D" w:rsidRDefault="004A1A5D" w:rsidP="004A1A5D">
            <w:pPr>
              <w:widowControl w:val="0"/>
              <w:jc w:val="center"/>
              <w:rPr>
                <w:b/>
                <w:i/>
                <w:color w:val="4472C4" w:themeColor="accent1"/>
                <w:sz w:val="18"/>
                <w:szCs w:val="18"/>
              </w:rPr>
            </w:pPr>
            <w:r w:rsidRPr="004A1A5D">
              <w:rPr>
                <w:b/>
                <w:i/>
                <w:color w:val="4472C4" w:themeColor="accent1"/>
                <w:sz w:val="18"/>
                <w:szCs w:val="18"/>
              </w:rPr>
              <w:t>RECESSO ESCOLAR</w:t>
            </w:r>
          </w:p>
          <w:p w:rsidR="00B739AC" w:rsidRPr="002A2170" w:rsidRDefault="00B739AC" w:rsidP="00AF1CA0">
            <w:pPr>
              <w:widowControl w:val="0"/>
              <w:rPr>
                <w:b/>
                <w:color w:val="auto"/>
                <w:sz w:val="18"/>
                <w:szCs w:val="18"/>
              </w:rPr>
            </w:pPr>
          </w:p>
        </w:tc>
      </w:tr>
    </w:tbl>
    <w:p w:rsidR="00B739AC" w:rsidRDefault="00B739AC" w:rsidP="00B739AC">
      <w:pPr>
        <w:spacing w:line="360" w:lineRule="auto"/>
      </w:pPr>
    </w:p>
    <w:tbl>
      <w:tblPr>
        <w:tblStyle w:val="Tabelacomgrade"/>
        <w:tblW w:w="9747" w:type="dxa"/>
        <w:tblInd w:w="-318" w:type="dxa"/>
        <w:tblLayout w:type="fixed"/>
        <w:tblLook w:val="04A0"/>
      </w:tblPr>
      <w:tblGrid>
        <w:gridCol w:w="957"/>
        <w:gridCol w:w="702"/>
        <w:gridCol w:w="703"/>
        <w:gridCol w:w="703"/>
        <w:gridCol w:w="703"/>
        <w:gridCol w:w="735"/>
        <w:gridCol w:w="838"/>
        <w:gridCol w:w="863"/>
        <w:gridCol w:w="708"/>
        <w:gridCol w:w="709"/>
        <w:gridCol w:w="709"/>
        <w:gridCol w:w="709"/>
        <w:gridCol w:w="708"/>
      </w:tblGrid>
      <w:tr w:rsidR="00B739AC" w:rsidTr="00AF1CA0">
        <w:trPr>
          <w:trHeight w:val="603"/>
        </w:trPr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3"/>
                <w:szCs w:val="13"/>
              </w:rPr>
            </w:pPr>
            <w:r w:rsidRPr="00C77329">
              <w:rPr>
                <w:sz w:val="13"/>
                <w:szCs w:val="13"/>
              </w:rPr>
              <w:t>Composição nutricional</w:t>
            </w:r>
          </w:p>
        </w:tc>
        <w:tc>
          <w:tcPr>
            <w:tcW w:w="702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Energia (kcal)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CHO (g)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PTN (g)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3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LPD (g)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5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Fibras (g)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Retinol (mcg)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3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Vitamina C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Ca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Fe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Mg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Zn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  <w:r w:rsidRPr="00C77329">
              <w:rPr>
                <w:color w:val="2E2E2E"/>
                <w:sz w:val="12"/>
                <w:szCs w:val="12"/>
                <w:shd w:val="clear" w:color="auto" w:fill="FFFFFF"/>
              </w:rPr>
              <w:t>Na (mg)</w:t>
            </w:r>
          </w:p>
          <w:p w:rsidR="00B739AC" w:rsidRPr="00C77329" w:rsidRDefault="00B739AC" w:rsidP="00AF1CA0">
            <w:pPr>
              <w:jc w:val="center"/>
              <w:rPr>
                <w:sz w:val="12"/>
                <w:szCs w:val="12"/>
              </w:rPr>
            </w:pPr>
          </w:p>
        </w:tc>
      </w:tr>
      <w:tr w:rsidR="00B739AC" w:rsidTr="00AF1CA0">
        <w:trPr>
          <w:trHeight w:val="698"/>
        </w:trPr>
        <w:tc>
          <w:tcPr>
            <w:tcW w:w="957" w:type="dxa"/>
            <w:tcBorders>
              <w:top w:val="dotted" w:sz="4" w:space="0" w:color="auto"/>
            </w:tcBorders>
            <w:vAlign w:val="center"/>
          </w:tcPr>
          <w:p w:rsidR="00B739AC" w:rsidRPr="0018637E" w:rsidRDefault="00B739AC" w:rsidP="00AF1CA0">
            <w:pPr>
              <w:jc w:val="center"/>
              <w:rPr>
                <w:b/>
                <w:sz w:val="13"/>
                <w:szCs w:val="13"/>
              </w:rPr>
            </w:pPr>
            <w:r w:rsidRPr="0018637E">
              <w:rPr>
                <w:b/>
                <w:sz w:val="13"/>
                <w:szCs w:val="13"/>
              </w:rPr>
              <w:t>Média semanal</w:t>
            </w:r>
          </w:p>
        </w:tc>
        <w:tc>
          <w:tcPr>
            <w:tcW w:w="702" w:type="dxa"/>
            <w:tcBorders>
              <w:top w:val="dotted" w:sz="4" w:space="0" w:color="auto"/>
            </w:tcBorders>
            <w:vAlign w:val="center"/>
          </w:tcPr>
          <w:p w:rsidR="00E4378B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1025,34</w:t>
            </w:r>
          </w:p>
        </w:tc>
        <w:tc>
          <w:tcPr>
            <w:tcW w:w="703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105,47</w:t>
            </w:r>
          </w:p>
        </w:tc>
        <w:tc>
          <w:tcPr>
            <w:tcW w:w="703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22,6</w:t>
            </w:r>
          </w:p>
        </w:tc>
        <w:tc>
          <w:tcPr>
            <w:tcW w:w="703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10,9</w:t>
            </w:r>
          </w:p>
        </w:tc>
        <w:tc>
          <w:tcPr>
            <w:tcW w:w="735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838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115,2</w:t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55,6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228,64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12,7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101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B739AC" w:rsidRPr="00C77329" w:rsidRDefault="00E4378B" w:rsidP="00AF1CA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3,9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B739AC" w:rsidRPr="00C77329" w:rsidRDefault="00B739AC" w:rsidP="00AF1CA0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  <w:r w:rsidR="00E4378B">
              <w:rPr>
                <w:sz w:val="13"/>
                <w:szCs w:val="13"/>
              </w:rPr>
              <w:t>88</w:t>
            </w:r>
          </w:p>
        </w:tc>
      </w:tr>
    </w:tbl>
    <w:p w:rsidR="00B739AC" w:rsidRDefault="00B739AC" w:rsidP="00B739AC">
      <w:pPr>
        <w:rPr>
          <w:b/>
          <w:color w:val="FF0000"/>
        </w:rPr>
      </w:pPr>
    </w:p>
    <w:p w:rsidR="00B739AC" w:rsidRDefault="00B739AC" w:rsidP="00B739AC">
      <w:pPr>
        <w:rPr>
          <w:b/>
          <w:color w:val="FF0000"/>
        </w:rPr>
      </w:pPr>
      <w:r>
        <w:rPr>
          <w:b/>
          <w:color w:val="FF0000"/>
        </w:rPr>
        <w:t>Obs: Segue algumas medidas para serem servidas por alunos:</w:t>
      </w:r>
    </w:p>
    <w:p w:rsidR="00B739AC" w:rsidRDefault="00B739AC" w:rsidP="00B739AC">
      <w:pPr>
        <w:rPr>
          <w:b/>
          <w:color w:val="FF0000"/>
        </w:rPr>
      </w:pPr>
      <w:r>
        <w:rPr>
          <w:b/>
          <w:color w:val="FF0000"/>
        </w:rPr>
        <w:t xml:space="preserve"> - Lanches como pastel, sanduíche, panqueca, grostoli, frutas: a quantidade por aluno é no máximo 2 porções por aluno.</w:t>
      </w:r>
    </w:p>
    <w:p w:rsidR="00B739AC" w:rsidRDefault="00B739AC" w:rsidP="00B739AC">
      <w:pPr>
        <w:rPr>
          <w:b/>
          <w:color w:val="FF0000"/>
        </w:rPr>
      </w:pPr>
      <w:r>
        <w:rPr>
          <w:b/>
          <w:color w:val="FF0000"/>
        </w:rPr>
        <w:t xml:space="preserve"> - Iogurte em pote: 1 por aluno</w:t>
      </w:r>
    </w:p>
    <w:p w:rsidR="00B739AC" w:rsidRDefault="00B739AC" w:rsidP="00B739AC">
      <w:pPr>
        <w:rPr>
          <w:b/>
          <w:color w:val="FF0000"/>
        </w:rPr>
      </w:pPr>
      <w:r>
        <w:rPr>
          <w:b/>
          <w:color w:val="FF0000"/>
        </w:rPr>
        <w:t xml:space="preserve"> - Comida quente: máximo 2 servidas por aluno</w:t>
      </w:r>
    </w:p>
    <w:p w:rsidR="00B739AC" w:rsidRDefault="00B739AC" w:rsidP="00B739AC">
      <w:pPr>
        <w:spacing w:line="360" w:lineRule="auto"/>
      </w:pPr>
    </w:p>
    <w:p w:rsidR="00B739AC" w:rsidRDefault="00B739AC" w:rsidP="00B739AC">
      <w:pPr>
        <w:spacing w:line="360" w:lineRule="auto"/>
      </w:pPr>
    </w:p>
    <w:p w:rsidR="0018637E" w:rsidRDefault="0018637E" w:rsidP="004A28AB">
      <w:pPr>
        <w:spacing w:line="360" w:lineRule="auto"/>
      </w:pPr>
    </w:p>
    <w:sectPr w:rsidR="0018637E" w:rsidSect="00CB075C">
      <w:pgSz w:w="12240" w:h="15840"/>
      <w:pgMar w:top="412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B03" w:rsidRDefault="00B96B03" w:rsidP="009D10D7">
      <w:pPr>
        <w:spacing w:line="240" w:lineRule="auto"/>
      </w:pPr>
      <w:r>
        <w:separator/>
      </w:r>
    </w:p>
  </w:endnote>
  <w:endnote w:type="continuationSeparator" w:id="1">
    <w:p w:rsidR="00B96B03" w:rsidRDefault="00B96B03" w:rsidP="009D1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B03" w:rsidRDefault="00B96B03" w:rsidP="009D10D7">
      <w:pPr>
        <w:spacing w:line="240" w:lineRule="auto"/>
      </w:pPr>
      <w:r>
        <w:separator/>
      </w:r>
    </w:p>
  </w:footnote>
  <w:footnote w:type="continuationSeparator" w:id="1">
    <w:p w:rsidR="00B96B03" w:rsidRDefault="00B96B03" w:rsidP="009D10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C2069E"/>
    <w:rsid w:val="00004F19"/>
    <w:rsid w:val="0001784C"/>
    <w:rsid w:val="00031387"/>
    <w:rsid w:val="00042AD5"/>
    <w:rsid w:val="000456E8"/>
    <w:rsid w:val="00075F78"/>
    <w:rsid w:val="00093007"/>
    <w:rsid w:val="000B022D"/>
    <w:rsid w:val="000B2763"/>
    <w:rsid w:val="000B4962"/>
    <w:rsid w:val="000E2BBF"/>
    <w:rsid w:val="000F381F"/>
    <w:rsid w:val="00113FE4"/>
    <w:rsid w:val="00123884"/>
    <w:rsid w:val="0013467C"/>
    <w:rsid w:val="00152715"/>
    <w:rsid w:val="00166DC4"/>
    <w:rsid w:val="001720FD"/>
    <w:rsid w:val="001815CD"/>
    <w:rsid w:val="00181BCE"/>
    <w:rsid w:val="00183154"/>
    <w:rsid w:val="0018637E"/>
    <w:rsid w:val="001923F1"/>
    <w:rsid w:val="001A2415"/>
    <w:rsid w:val="001A36A1"/>
    <w:rsid w:val="001B43AA"/>
    <w:rsid w:val="001C17D5"/>
    <w:rsid w:val="001C5152"/>
    <w:rsid w:val="001D0357"/>
    <w:rsid w:val="001E33C1"/>
    <w:rsid w:val="001E3E0E"/>
    <w:rsid w:val="001E499C"/>
    <w:rsid w:val="002052EA"/>
    <w:rsid w:val="00210802"/>
    <w:rsid w:val="002200E1"/>
    <w:rsid w:val="00224F3E"/>
    <w:rsid w:val="0022758E"/>
    <w:rsid w:val="00257519"/>
    <w:rsid w:val="00267751"/>
    <w:rsid w:val="002A2170"/>
    <w:rsid w:val="002A3CAC"/>
    <w:rsid w:val="002A436B"/>
    <w:rsid w:val="002A4863"/>
    <w:rsid w:val="002B77A4"/>
    <w:rsid w:val="002D2D2C"/>
    <w:rsid w:val="002E3A79"/>
    <w:rsid w:val="002F0302"/>
    <w:rsid w:val="00333764"/>
    <w:rsid w:val="00347E51"/>
    <w:rsid w:val="0035057E"/>
    <w:rsid w:val="003612A9"/>
    <w:rsid w:val="00361A9C"/>
    <w:rsid w:val="0036300B"/>
    <w:rsid w:val="00365926"/>
    <w:rsid w:val="00380F64"/>
    <w:rsid w:val="003821C4"/>
    <w:rsid w:val="00392683"/>
    <w:rsid w:val="003A4341"/>
    <w:rsid w:val="003A4368"/>
    <w:rsid w:val="003C017D"/>
    <w:rsid w:val="003C21FA"/>
    <w:rsid w:val="003C3E87"/>
    <w:rsid w:val="003C6D19"/>
    <w:rsid w:val="003D5DA9"/>
    <w:rsid w:val="003E433A"/>
    <w:rsid w:val="004010CE"/>
    <w:rsid w:val="00404674"/>
    <w:rsid w:val="00415E3C"/>
    <w:rsid w:val="00415FA6"/>
    <w:rsid w:val="00423045"/>
    <w:rsid w:val="0049075C"/>
    <w:rsid w:val="00492DE4"/>
    <w:rsid w:val="004A1A5D"/>
    <w:rsid w:val="004A28AB"/>
    <w:rsid w:val="004B7DF4"/>
    <w:rsid w:val="004C28F6"/>
    <w:rsid w:val="004D411D"/>
    <w:rsid w:val="004D63CE"/>
    <w:rsid w:val="004E6B4C"/>
    <w:rsid w:val="00506779"/>
    <w:rsid w:val="00515910"/>
    <w:rsid w:val="00531FBF"/>
    <w:rsid w:val="00534F65"/>
    <w:rsid w:val="0054256F"/>
    <w:rsid w:val="00544515"/>
    <w:rsid w:val="00551B6D"/>
    <w:rsid w:val="00577FAD"/>
    <w:rsid w:val="00595B54"/>
    <w:rsid w:val="005A5C99"/>
    <w:rsid w:val="005D1D83"/>
    <w:rsid w:val="005D2D41"/>
    <w:rsid w:val="005D3E9A"/>
    <w:rsid w:val="00604DB8"/>
    <w:rsid w:val="00621D14"/>
    <w:rsid w:val="006225A2"/>
    <w:rsid w:val="00624B21"/>
    <w:rsid w:val="006354F0"/>
    <w:rsid w:val="0064390D"/>
    <w:rsid w:val="00685E59"/>
    <w:rsid w:val="006919EA"/>
    <w:rsid w:val="006A412D"/>
    <w:rsid w:val="006C23E1"/>
    <w:rsid w:val="006D1EF6"/>
    <w:rsid w:val="006D43B7"/>
    <w:rsid w:val="006D44F6"/>
    <w:rsid w:val="006E6CC8"/>
    <w:rsid w:val="006E75E4"/>
    <w:rsid w:val="00704A90"/>
    <w:rsid w:val="0072412F"/>
    <w:rsid w:val="007406A2"/>
    <w:rsid w:val="007674D8"/>
    <w:rsid w:val="007948C5"/>
    <w:rsid w:val="00796ADF"/>
    <w:rsid w:val="007A436B"/>
    <w:rsid w:val="007A6607"/>
    <w:rsid w:val="007B0A0F"/>
    <w:rsid w:val="007C01AA"/>
    <w:rsid w:val="007D6D53"/>
    <w:rsid w:val="007E3371"/>
    <w:rsid w:val="007E5E53"/>
    <w:rsid w:val="007E713F"/>
    <w:rsid w:val="00806FBF"/>
    <w:rsid w:val="00822826"/>
    <w:rsid w:val="00822ED5"/>
    <w:rsid w:val="00856B52"/>
    <w:rsid w:val="00857A65"/>
    <w:rsid w:val="00867B93"/>
    <w:rsid w:val="008761E5"/>
    <w:rsid w:val="00883202"/>
    <w:rsid w:val="008975D1"/>
    <w:rsid w:val="008E0D64"/>
    <w:rsid w:val="008E1838"/>
    <w:rsid w:val="008E1B54"/>
    <w:rsid w:val="008E6A21"/>
    <w:rsid w:val="008F0A64"/>
    <w:rsid w:val="008F7DCD"/>
    <w:rsid w:val="0090315C"/>
    <w:rsid w:val="0090443D"/>
    <w:rsid w:val="00910EF4"/>
    <w:rsid w:val="009152F5"/>
    <w:rsid w:val="009519D6"/>
    <w:rsid w:val="00956691"/>
    <w:rsid w:val="0095717B"/>
    <w:rsid w:val="0095788C"/>
    <w:rsid w:val="0095789B"/>
    <w:rsid w:val="0098346A"/>
    <w:rsid w:val="009858E2"/>
    <w:rsid w:val="009C011E"/>
    <w:rsid w:val="009C08F7"/>
    <w:rsid w:val="009C3894"/>
    <w:rsid w:val="009C66ED"/>
    <w:rsid w:val="009D10D7"/>
    <w:rsid w:val="009D2B5B"/>
    <w:rsid w:val="009E7A37"/>
    <w:rsid w:val="009F35F5"/>
    <w:rsid w:val="00A11EB4"/>
    <w:rsid w:val="00A35C46"/>
    <w:rsid w:val="00A362FC"/>
    <w:rsid w:val="00A52B66"/>
    <w:rsid w:val="00A649DC"/>
    <w:rsid w:val="00A73540"/>
    <w:rsid w:val="00A75EA8"/>
    <w:rsid w:val="00AB1185"/>
    <w:rsid w:val="00AF06D2"/>
    <w:rsid w:val="00AF3121"/>
    <w:rsid w:val="00AF7CCE"/>
    <w:rsid w:val="00B013A6"/>
    <w:rsid w:val="00B04688"/>
    <w:rsid w:val="00B13F61"/>
    <w:rsid w:val="00B24FDD"/>
    <w:rsid w:val="00B406AF"/>
    <w:rsid w:val="00B41886"/>
    <w:rsid w:val="00B53570"/>
    <w:rsid w:val="00B6018F"/>
    <w:rsid w:val="00B60C45"/>
    <w:rsid w:val="00B739AC"/>
    <w:rsid w:val="00B96B03"/>
    <w:rsid w:val="00BA40F8"/>
    <w:rsid w:val="00BC035D"/>
    <w:rsid w:val="00BC46BB"/>
    <w:rsid w:val="00BD412E"/>
    <w:rsid w:val="00BD4919"/>
    <w:rsid w:val="00BD4BBC"/>
    <w:rsid w:val="00BD5343"/>
    <w:rsid w:val="00C032EE"/>
    <w:rsid w:val="00C11F91"/>
    <w:rsid w:val="00C1467D"/>
    <w:rsid w:val="00C172CF"/>
    <w:rsid w:val="00C20010"/>
    <w:rsid w:val="00C2069E"/>
    <w:rsid w:val="00C27871"/>
    <w:rsid w:val="00C44886"/>
    <w:rsid w:val="00C617C8"/>
    <w:rsid w:val="00C66E22"/>
    <w:rsid w:val="00C7052E"/>
    <w:rsid w:val="00C73357"/>
    <w:rsid w:val="00C77329"/>
    <w:rsid w:val="00CB075C"/>
    <w:rsid w:val="00CD7CD4"/>
    <w:rsid w:val="00CE7EDF"/>
    <w:rsid w:val="00CF0FE9"/>
    <w:rsid w:val="00CF2328"/>
    <w:rsid w:val="00D170E7"/>
    <w:rsid w:val="00D44006"/>
    <w:rsid w:val="00D603E9"/>
    <w:rsid w:val="00D7485F"/>
    <w:rsid w:val="00D74E0A"/>
    <w:rsid w:val="00D81710"/>
    <w:rsid w:val="00D82D6C"/>
    <w:rsid w:val="00D836F1"/>
    <w:rsid w:val="00D846B2"/>
    <w:rsid w:val="00D851E6"/>
    <w:rsid w:val="00D90984"/>
    <w:rsid w:val="00D9378D"/>
    <w:rsid w:val="00D94764"/>
    <w:rsid w:val="00DA6453"/>
    <w:rsid w:val="00DA6573"/>
    <w:rsid w:val="00DC0A73"/>
    <w:rsid w:val="00DC7B55"/>
    <w:rsid w:val="00DE575A"/>
    <w:rsid w:val="00DE7A8D"/>
    <w:rsid w:val="00E01692"/>
    <w:rsid w:val="00E135EF"/>
    <w:rsid w:val="00E15421"/>
    <w:rsid w:val="00E26496"/>
    <w:rsid w:val="00E327DC"/>
    <w:rsid w:val="00E40593"/>
    <w:rsid w:val="00E4378B"/>
    <w:rsid w:val="00E45BFF"/>
    <w:rsid w:val="00E5352B"/>
    <w:rsid w:val="00E539DF"/>
    <w:rsid w:val="00E67EC5"/>
    <w:rsid w:val="00E7511F"/>
    <w:rsid w:val="00E82556"/>
    <w:rsid w:val="00EB7E50"/>
    <w:rsid w:val="00EE2017"/>
    <w:rsid w:val="00EE2734"/>
    <w:rsid w:val="00EF6A88"/>
    <w:rsid w:val="00F01FA2"/>
    <w:rsid w:val="00F07D8B"/>
    <w:rsid w:val="00F5126F"/>
    <w:rsid w:val="00F62AE5"/>
    <w:rsid w:val="00F66311"/>
    <w:rsid w:val="00F66D45"/>
    <w:rsid w:val="00F905D6"/>
    <w:rsid w:val="00FA0B40"/>
    <w:rsid w:val="00FA129E"/>
    <w:rsid w:val="00FA162A"/>
    <w:rsid w:val="00FA49BC"/>
    <w:rsid w:val="00FB08D4"/>
    <w:rsid w:val="00FC27D9"/>
    <w:rsid w:val="00FD1684"/>
    <w:rsid w:val="00FD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2C"/>
  </w:style>
  <w:style w:type="paragraph" w:styleId="Ttulo1">
    <w:name w:val="heading 1"/>
    <w:basedOn w:val="Normal"/>
    <w:next w:val="Normal"/>
    <w:uiPriority w:val="9"/>
    <w:qFormat/>
    <w:rsid w:val="002D2D2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2D2D2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D2D2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D2D2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D2D2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D2D2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D2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D2D2C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D2D2C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2D2D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D2D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2D2D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2D2D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0D7"/>
  </w:style>
  <w:style w:type="paragraph" w:styleId="Rodap">
    <w:name w:val="footer"/>
    <w:basedOn w:val="Normal"/>
    <w:link w:val="RodapChar"/>
    <w:uiPriority w:val="99"/>
    <w:unhideWhenUsed/>
    <w:rsid w:val="009D10D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0D7"/>
  </w:style>
  <w:style w:type="table" w:styleId="Tabelacomgrade">
    <w:name w:val="Table Grid"/>
    <w:basedOn w:val="Tabelanormal"/>
    <w:uiPriority w:val="39"/>
    <w:rsid w:val="00E405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40593"/>
    <w:pPr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7D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400283-0DF6-1746-B950-BF898129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 Nutrição</dc:creator>
  <cp:lastModifiedBy>55559</cp:lastModifiedBy>
  <cp:revision>5</cp:revision>
  <cp:lastPrinted>2025-03-17T13:24:00Z</cp:lastPrinted>
  <dcterms:created xsi:type="dcterms:W3CDTF">2025-06-02T12:52:00Z</dcterms:created>
  <dcterms:modified xsi:type="dcterms:W3CDTF">2025-06-30T18:35:00Z</dcterms:modified>
</cp:coreProperties>
</file>